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60" w:rsidRDefault="00E3704D" w:rsidP="00E3704D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無工作</w:t>
      </w:r>
      <w:r w:rsidR="0073089E">
        <w:rPr>
          <w:rFonts w:ascii="標楷體" w:eastAsia="標楷體" w:hAnsi="標楷體" w:hint="eastAsia"/>
          <w:sz w:val="40"/>
          <w:szCs w:val="40"/>
        </w:rPr>
        <w:t>切結</w:t>
      </w:r>
      <w:r w:rsidRPr="00E3704D">
        <w:rPr>
          <w:rFonts w:ascii="標楷體" w:eastAsia="標楷體" w:hAnsi="標楷體" w:hint="eastAsia"/>
          <w:sz w:val="40"/>
          <w:szCs w:val="40"/>
        </w:rPr>
        <w:t>書</w:t>
      </w:r>
    </w:p>
    <w:p w:rsidR="0073089E" w:rsidRDefault="00213245" w:rsidP="0073089E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本人_______________於設立登記所營事業________________前14日內確實無工作。</w:t>
      </w:r>
    </w:p>
    <w:p w:rsidR="00213245" w:rsidRDefault="00213245" w:rsidP="0073089E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</w:p>
    <w:p w:rsidR="00213245" w:rsidRDefault="00213245" w:rsidP="0073089E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如有不實，同意不得申辦及核給本貸款。</w:t>
      </w:r>
      <w:bookmarkStart w:id="0" w:name="_GoBack"/>
      <w:bookmarkEnd w:id="0"/>
    </w:p>
    <w:p w:rsidR="00213245" w:rsidRPr="00213245" w:rsidRDefault="00213245" w:rsidP="0073089E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</w:p>
    <w:p w:rsidR="00251CC0" w:rsidRDefault="00251CC0" w:rsidP="0073089E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73089E" w:rsidRDefault="0073089E" w:rsidP="0073089E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具結人簽章</w:t>
      </w:r>
      <w:r w:rsidRPr="00BC1195">
        <w:rPr>
          <w:rFonts w:ascii="標楷體" w:eastAsia="標楷體" w:hAnsi="標楷體" w:hint="eastAsia"/>
          <w:sz w:val="32"/>
          <w:szCs w:val="32"/>
        </w:rPr>
        <w:t>：</w:t>
      </w:r>
    </w:p>
    <w:p w:rsidR="0073089E" w:rsidRDefault="0073089E" w:rsidP="0073089E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身分證統一編號：</w:t>
      </w:r>
    </w:p>
    <w:p w:rsidR="0073089E" w:rsidRDefault="0073089E" w:rsidP="0073089E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地址：</w:t>
      </w:r>
    </w:p>
    <w:p w:rsidR="0073089E" w:rsidRDefault="0073089E" w:rsidP="0073089E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:rsidR="0073089E" w:rsidRDefault="0073089E" w:rsidP="0073089E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213245" w:rsidRDefault="00213245" w:rsidP="0073089E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13245" w:rsidRDefault="00213245" w:rsidP="0073089E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13245" w:rsidRDefault="00213245" w:rsidP="0073089E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13245" w:rsidRDefault="00213245" w:rsidP="0073089E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13245" w:rsidRDefault="00213245" w:rsidP="0073089E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13245" w:rsidRDefault="00213245" w:rsidP="0073089E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13245" w:rsidRDefault="00213245" w:rsidP="0073089E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3089E" w:rsidRPr="00BC1195" w:rsidRDefault="0073089E" w:rsidP="0073089E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>年        月        日</w:t>
      </w:r>
    </w:p>
    <w:p w:rsidR="00E3704D" w:rsidRPr="00E3704D" w:rsidRDefault="00E3704D" w:rsidP="00E3704D">
      <w:pPr>
        <w:rPr>
          <w:rFonts w:ascii="標楷體" w:eastAsia="標楷體" w:hAnsi="標楷體"/>
          <w:sz w:val="28"/>
          <w:szCs w:val="28"/>
        </w:rPr>
      </w:pPr>
    </w:p>
    <w:sectPr w:rsidR="00E3704D" w:rsidRPr="00E3704D" w:rsidSect="00E3704D">
      <w:pgSz w:w="11906" w:h="16838"/>
      <w:pgMar w:top="1361" w:right="1644" w:bottom="136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4D"/>
    <w:rsid w:val="00213245"/>
    <w:rsid w:val="00251CC0"/>
    <w:rsid w:val="0073089E"/>
    <w:rsid w:val="00786C60"/>
    <w:rsid w:val="00BC4B60"/>
    <w:rsid w:val="00E3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B4F7"/>
  <w15:chartTrackingRefBased/>
  <w15:docId w15:val="{E45CFDEA-ABF2-42E4-B4F6-A248CF79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張苑伶</dc:creator>
  <cp:keywords/>
  <dc:description/>
  <cp:lastModifiedBy>張瑟翎</cp:lastModifiedBy>
  <cp:revision>3</cp:revision>
  <dcterms:created xsi:type="dcterms:W3CDTF">2020-03-13T00:55:00Z</dcterms:created>
  <dcterms:modified xsi:type="dcterms:W3CDTF">2020-03-19T10:07:00Z</dcterms:modified>
</cp:coreProperties>
</file>